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2460A" w14:textId="77777777" w:rsidR="00BA0C8F" w:rsidRPr="00BA0C8F" w:rsidRDefault="00BA0C8F" w:rsidP="00BA0C8F">
      <w:r w:rsidRPr="00BA0C8F">
        <w:t xml:space="preserve">     KRAJEVNA SKUPNOST</w:t>
      </w:r>
    </w:p>
    <w:p w14:paraId="0935C168" w14:textId="721A015D" w:rsidR="00BA0C8F" w:rsidRPr="00BA0C8F" w:rsidRDefault="00BA0C8F" w:rsidP="00BA0C8F">
      <w:r w:rsidRPr="00BA0C8F">
        <w:t xml:space="preserve">            </w:t>
      </w:r>
      <w:r w:rsidRPr="00BA0C8F">
        <w:drawing>
          <wp:inline distT="0" distB="0" distL="0" distR="0" wp14:anchorId="0F21EDF3" wp14:editId="2382F5BC">
            <wp:extent cx="1028700" cy="1323975"/>
            <wp:effectExtent l="0" t="0" r="0" b="9525"/>
            <wp:docPr id="350314011" name="Slika 2" descr="10-GRB color z napisom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10-GRB color z napisom 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9691A" w14:textId="77777777" w:rsidR="00BA0C8F" w:rsidRPr="00BA0C8F" w:rsidRDefault="00BA0C8F" w:rsidP="00BA0C8F">
      <w:r w:rsidRPr="00BA0C8F">
        <w:t xml:space="preserve">       Pišece 27 a, 8255 Pišece</w:t>
      </w:r>
    </w:p>
    <w:p w14:paraId="1151FEBD" w14:textId="77777777" w:rsidR="00BA0C8F" w:rsidRPr="00BA0C8F" w:rsidRDefault="00BA0C8F" w:rsidP="00BA0C8F">
      <w:r w:rsidRPr="00BA0C8F">
        <w:t xml:space="preserve">       mail: </w:t>
      </w:r>
      <w:hyperlink r:id="rId6" w:history="1">
        <w:r w:rsidRPr="00BA0C8F">
          <w:rPr>
            <w:rStyle w:val="Hiperpovezava"/>
          </w:rPr>
          <w:t>ks.pisece@siol.net</w:t>
        </w:r>
      </w:hyperlink>
    </w:p>
    <w:p w14:paraId="11A6488B" w14:textId="77777777" w:rsidR="00BA0C8F" w:rsidRPr="00BA0C8F" w:rsidRDefault="00BA0C8F" w:rsidP="00BA0C8F">
      <w:r w:rsidRPr="00BA0C8F">
        <w:t xml:space="preserve">             tel: 07 49 51 387</w:t>
      </w:r>
    </w:p>
    <w:p w14:paraId="3339B298" w14:textId="77777777" w:rsidR="00BA0C8F" w:rsidRPr="00BA0C8F" w:rsidRDefault="00BA0C8F" w:rsidP="00BA0C8F"/>
    <w:p w14:paraId="4785509A" w14:textId="77777777" w:rsidR="00BA0C8F" w:rsidRPr="00BA0C8F" w:rsidRDefault="00BA0C8F" w:rsidP="00BA0C8F"/>
    <w:p w14:paraId="6072068D" w14:textId="77777777" w:rsidR="00BA0C8F" w:rsidRPr="00BA0C8F" w:rsidRDefault="00BA0C8F" w:rsidP="00BA0C8F">
      <w:r w:rsidRPr="00BA0C8F">
        <w:t>Številka: 7-2026</w:t>
      </w:r>
    </w:p>
    <w:p w14:paraId="11722A90" w14:textId="77777777" w:rsidR="00BA0C8F" w:rsidRPr="00BA0C8F" w:rsidRDefault="00BA0C8F" w:rsidP="00BA0C8F">
      <w:r w:rsidRPr="00BA0C8F">
        <w:t>Datum: 13.4.2026</w:t>
      </w:r>
    </w:p>
    <w:p w14:paraId="63D799E5" w14:textId="77777777" w:rsidR="00BA0C8F" w:rsidRPr="00BA0C8F" w:rsidRDefault="00BA0C8F" w:rsidP="00BA0C8F"/>
    <w:p w14:paraId="6137E03F" w14:textId="77777777" w:rsidR="00BA0C8F" w:rsidRPr="00BA0C8F" w:rsidRDefault="00BA0C8F" w:rsidP="00BA0C8F">
      <w:r w:rsidRPr="00BA0C8F">
        <w:t>Društvom in organizacijam v KS Pišece</w:t>
      </w:r>
    </w:p>
    <w:p w14:paraId="37A2CCF8" w14:textId="77777777" w:rsidR="00BA0C8F" w:rsidRPr="00BA0C8F" w:rsidRDefault="00BA0C8F" w:rsidP="00BA0C8F"/>
    <w:p w14:paraId="7B9E1823" w14:textId="77777777" w:rsidR="00BA0C8F" w:rsidRPr="00BA0C8F" w:rsidRDefault="00BA0C8F" w:rsidP="00BA0C8F"/>
    <w:p w14:paraId="7B10F2F1" w14:textId="77777777" w:rsidR="00BA0C8F" w:rsidRPr="00BA0C8F" w:rsidRDefault="00BA0C8F" w:rsidP="00BA0C8F">
      <w:pPr>
        <w:rPr>
          <w:b/>
        </w:rPr>
      </w:pPr>
      <w:r w:rsidRPr="00BA0C8F">
        <w:rPr>
          <w:b/>
        </w:rPr>
        <w:t>Zadeva: Javni razpis za sofinanciranje društev v KS Pišece</w:t>
      </w:r>
    </w:p>
    <w:p w14:paraId="54450E0C" w14:textId="77777777" w:rsidR="00BA0C8F" w:rsidRPr="00BA0C8F" w:rsidRDefault="00BA0C8F" w:rsidP="00BA0C8F"/>
    <w:p w14:paraId="7838BDFE" w14:textId="77777777" w:rsidR="00BA0C8F" w:rsidRPr="00BA0C8F" w:rsidRDefault="00BA0C8F" w:rsidP="00BA0C8F">
      <w:r w:rsidRPr="00BA0C8F">
        <w:t>Priloženo vam pošiljamo  Javni razpis za sofinanciranje društev in organizacij v Krajevni skupnosti Pišece. Razpis je namenjen sofinanciranju prireditev ob okroglih obletnicah društev. Prosimo, da proučite razpisne pogoje in se prijavite v roku, to je najkasneje  do 4.5.2026.</w:t>
      </w:r>
    </w:p>
    <w:p w14:paraId="33DDBF19" w14:textId="77777777" w:rsidR="00BA0C8F" w:rsidRPr="00BA0C8F" w:rsidRDefault="00BA0C8F" w:rsidP="00BA0C8F"/>
    <w:p w14:paraId="5CF8E571" w14:textId="77777777" w:rsidR="00BA0C8F" w:rsidRPr="00BA0C8F" w:rsidRDefault="00BA0C8F" w:rsidP="00BA0C8F">
      <w:r w:rsidRPr="00BA0C8F">
        <w:t>Dodatne informacije dobite na številki 49 51 387 v času uradnih ur na sedežu KS Pišece. Razpisno dokumentacijo  pa najdete tudi na spletni strani Krajevne skupnosti Pišece.</w:t>
      </w:r>
    </w:p>
    <w:p w14:paraId="53870534" w14:textId="77777777" w:rsidR="00BA0C8F" w:rsidRPr="00BA0C8F" w:rsidRDefault="00BA0C8F" w:rsidP="00BA0C8F"/>
    <w:p w14:paraId="7DDF7DF8" w14:textId="77777777" w:rsidR="00BA0C8F" w:rsidRPr="00BA0C8F" w:rsidRDefault="00BA0C8F" w:rsidP="00BA0C8F">
      <w:r w:rsidRPr="00BA0C8F">
        <w:t>Lepo pozdravljeni!</w:t>
      </w:r>
    </w:p>
    <w:p w14:paraId="01F08A62" w14:textId="77777777" w:rsidR="00BA0C8F" w:rsidRPr="00BA0C8F" w:rsidRDefault="00BA0C8F" w:rsidP="00BA0C8F"/>
    <w:p w14:paraId="03F98BAD" w14:textId="77777777" w:rsidR="00BA0C8F" w:rsidRPr="00BA0C8F" w:rsidRDefault="00BA0C8F" w:rsidP="00BA0C8F"/>
    <w:p w14:paraId="17701690" w14:textId="77777777" w:rsidR="00BA0C8F" w:rsidRPr="00BA0C8F" w:rsidRDefault="00BA0C8F" w:rsidP="00BA0C8F"/>
    <w:p w14:paraId="421E4AF3" w14:textId="77777777" w:rsidR="00BA0C8F" w:rsidRPr="00BA0C8F" w:rsidRDefault="00BA0C8F" w:rsidP="00BA0C8F">
      <w:r w:rsidRPr="00BA0C8F">
        <w:t xml:space="preserve">                                                                                     Primož Hribšek</w:t>
      </w:r>
    </w:p>
    <w:p w14:paraId="1F2E2329" w14:textId="77777777" w:rsidR="00BA0C8F" w:rsidRPr="00BA0C8F" w:rsidRDefault="00BA0C8F" w:rsidP="00BA0C8F">
      <w:r w:rsidRPr="00BA0C8F">
        <w:t xml:space="preserve">                                                                                  Predsednik sveta KS Pišece</w:t>
      </w:r>
    </w:p>
    <w:p w14:paraId="480793A4" w14:textId="77777777" w:rsidR="00BA0C8F" w:rsidRPr="00BA0C8F" w:rsidRDefault="00BA0C8F" w:rsidP="00BA0C8F"/>
    <w:p w14:paraId="65B7D9CF" w14:textId="77777777" w:rsidR="00BA0C8F" w:rsidRPr="00BA0C8F" w:rsidRDefault="00BA0C8F" w:rsidP="00BA0C8F"/>
    <w:p w14:paraId="592BD53B" w14:textId="77777777" w:rsidR="00BA0C8F" w:rsidRPr="00BA0C8F" w:rsidRDefault="00BA0C8F" w:rsidP="00BA0C8F">
      <w:r w:rsidRPr="00BA0C8F">
        <w:t>Priloge:</w:t>
      </w:r>
    </w:p>
    <w:p w14:paraId="01A01C04" w14:textId="77777777" w:rsidR="00BA0C8F" w:rsidRPr="00BA0C8F" w:rsidRDefault="00BA0C8F" w:rsidP="00BA0C8F">
      <w:pPr>
        <w:numPr>
          <w:ilvl w:val="0"/>
          <w:numId w:val="1"/>
        </w:numPr>
      </w:pPr>
      <w:r w:rsidRPr="00BA0C8F">
        <w:t>Razpisna dokumentacija</w:t>
      </w:r>
    </w:p>
    <w:p w14:paraId="765F8849" w14:textId="77777777" w:rsidR="00BA0C8F" w:rsidRPr="00BA0C8F" w:rsidRDefault="00BA0C8F" w:rsidP="00BA0C8F"/>
    <w:p w14:paraId="5CEB455A" w14:textId="77777777" w:rsidR="00916984" w:rsidRDefault="00916984"/>
    <w:sectPr w:rsidR="00916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B07BE"/>
    <w:multiLevelType w:val="hybridMultilevel"/>
    <w:tmpl w:val="54409DF0"/>
    <w:lvl w:ilvl="0" w:tplc="F75AD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635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76"/>
    <w:rsid w:val="003B4153"/>
    <w:rsid w:val="004D6B9B"/>
    <w:rsid w:val="00916984"/>
    <w:rsid w:val="00A4551E"/>
    <w:rsid w:val="00BA0C8F"/>
    <w:rsid w:val="00C0214B"/>
    <w:rsid w:val="00CA4617"/>
    <w:rsid w:val="00CF0276"/>
    <w:rsid w:val="00D7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A824E-CE95-4C04-8AD8-050EFA34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F0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F0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F0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F0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F0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F0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F0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F0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F0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F0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F0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F0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F027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F027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F02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F027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F02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F02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F0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F0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F0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F0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F0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F027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F027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F027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F0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F027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F0276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BA0C8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A0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.pisece@siol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Manca Radivojević</dc:creator>
  <cp:keywords/>
  <dc:description/>
  <cp:lastModifiedBy>Manca Radivojević</cp:lastModifiedBy>
  <cp:revision>2</cp:revision>
  <dcterms:created xsi:type="dcterms:W3CDTF">2026-04-13T07:31:00Z</dcterms:created>
  <dcterms:modified xsi:type="dcterms:W3CDTF">2026-04-13T07:31:00Z</dcterms:modified>
</cp:coreProperties>
</file>